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1B" w:rsidRDefault="00921FC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B9391B" w:rsidRDefault="00921FCF">
      <w:pPr>
        <w:spacing w:line="360" w:lineRule="auto"/>
        <w:ind w:firstLineChars="16" w:firstLine="71"/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部门（单位）廉政风险防控管理监督表</w:t>
      </w:r>
    </w:p>
    <w:p w:rsidR="00B9391B" w:rsidRDefault="00921FCF" w:rsidP="00941DD9">
      <w:pPr>
        <w:spacing w:line="360" w:lineRule="auto"/>
        <w:ind w:firstLineChars="16" w:firstLine="45"/>
      </w:pPr>
      <w:r>
        <w:rPr>
          <w:rFonts w:ascii="仿宋_GB2312" w:eastAsia="仿宋_GB2312" w:hint="eastAsia"/>
          <w:sz w:val="28"/>
          <w:szCs w:val="28"/>
        </w:rPr>
        <w:t xml:space="preserve">部门（单位）名称：鲁泰纺织服装学院                         </w:t>
      </w:r>
      <w:r w:rsidR="00941DD9">
        <w:rPr>
          <w:rFonts w:ascii="仿宋_GB2312" w:eastAsia="仿宋_GB2312" w:hint="eastAsia"/>
          <w:sz w:val="28"/>
          <w:szCs w:val="28"/>
        </w:rPr>
        <w:t xml:space="preserve">                         </w:t>
      </w:r>
      <w:r>
        <w:rPr>
          <w:rFonts w:ascii="仿宋_GB2312" w:eastAsia="仿宋_GB2312" w:hint="eastAsia"/>
          <w:sz w:val="28"/>
          <w:szCs w:val="28"/>
        </w:rPr>
        <w:t>20</w:t>
      </w:r>
      <w:r w:rsidR="00941DD9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 xml:space="preserve">年 </w:t>
      </w:r>
      <w:r w:rsidR="00941DD9"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 xml:space="preserve">月 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3 日</w:t>
      </w:r>
    </w:p>
    <w:tbl>
      <w:tblPr>
        <w:tblpPr w:leftFromText="180" w:rightFromText="180" w:vertAnchor="page" w:horzAnchor="page" w:tblpXSpec="center" w:tblpY="3256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3960"/>
        <w:gridCol w:w="900"/>
        <w:gridCol w:w="3060"/>
        <w:gridCol w:w="2030"/>
        <w:gridCol w:w="1984"/>
        <w:gridCol w:w="1701"/>
      </w:tblGrid>
      <w:tr w:rsidR="00B9391B">
        <w:tc>
          <w:tcPr>
            <w:tcW w:w="648" w:type="dxa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960" w:type="dxa"/>
            <w:vAlign w:val="center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职权事项</w:t>
            </w:r>
          </w:p>
        </w:tc>
        <w:tc>
          <w:tcPr>
            <w:tcW w:w="900" w:type="dxa"/>
            <w:vAlign w:val="center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风险等级</w:t>
            </w:r>
          </w:p>
        </w:tc>
        <w:tc>
          <w:tcPr>
            <w:tcW w:w="3060" w:type="dxa"/>
            <w:vAlign w:val="center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预防措施</w:t>
            </w:r>
          </w:p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（前期预警、中期监控）</w:t>
            </w:r>
          </w:p>
        </w:tc>
        <w:tc>
          <w:tcPr>
            <w:tcW w:w="2030" w:type="dxa"/>
            <w:vAlign w:val="center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监督方式</w:t>
            </w:r>
          </w:p>
        </w:tc>
        <w:tc>
          <w:tcPr>
            <w:tcW w:w="1984" w:type="dxa"/>
            <w:vAlign w:val="center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监督部门</w:t>
            </w:r>
          </w:p>
        </w:tc>
        <w:tc>
          <w:tcPr>
            <w:tcW w:w="1701" w:type="dxa"/>
          </w:tcPr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权力事项</w:t>
            </w:r>
          </w:p>
          <w:p w:rsidR="00B9391B" w:rsidRDefault="00921FCF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单位责任人</w:t>
            </w:r>
          </w:p>
        </w:tc>
      </w:tr>
      <w:tr w:rsidR="00B9391B">
        <w:trPr>
          <w:trHeight w:val="1008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执行“三重一大”决策制度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一级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规范工作流程，履行岗位职责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召开会议座谈或测评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预算管理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一级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规范工作流程，履行岗位职责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审计处</w:t>
            </w:r>
          </w:p>
        </w:tc>
        <w:tc>
          <w:tcPr>
            <w:tcW w:w="1701" w:type="dxa"/>
            <w:vAlign w:val="center"/>
          </w:tcPr>
          <w:p w:rsidR="003E165C" w:rsidRPr="00A315BE" w:rsidRDefault="003E165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收支管理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做好事前的防控、教育工作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审计处</w:t>
            </w:r>
          </w:p>
        </w:tc>
        <w:tc>
          <w:tcPr>
            <w:tcW w:w="1701" w:type="dxa"/>
            <w:vAlign w:val="center"/>
          </w:tcPr>
          <w:p w:rsidR="003E165C" w:rsidRPr="00A315BE" w:rsidRDefault="003E165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人才引进与人员招聘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专项检查监督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3F0324" w:rsidRPr="00A315BE" w:rsidRDefault="00921FCF" w:rsidP="00172B4C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39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科研管理与学术诚信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172B4C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做好事前的防控、教育工作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社会科学</w:t>
            </w:r>
            <w:r w:rsidR="00921FCF" w:rsidRPr="00A315BE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员办公室（合署）</w:t>
            </w:r>
          </w:p>
        </w:tc>
        <w:tc>
          <w:tcPr>
            <w:tcW w:w="1701" w:type="dxa"/>
            <w:vAlign w:val="center"/>
          </w:tcPr>
          <w:p w:rsidR="003F0324" w:rsidRPr="00A315BE" w:rsidRDefault="003F0324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姜兆辉</w:t>
            </w:r>
          </w:p>
        </w:tc>
      </w:tr>
      <w:tr w:rsidR="00B9391B">
        <w:trPr>
          <w:trHeight w:val="778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合作办学管理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172B4C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规范工作流程，履行岗位职责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科学技术</w:t>
            </w:r>
            <w:r w:rsidR="00921FCF" w:rsidRPr="00A315BE">
              <w:rPr>
                <w:rFonts w:ascii="仿宋" w:eastAsia="仿宋" w:hAnsi="仿宋" w:hint="eastAsia"/>
                <w:sz w:val="28"/>
                <w:szCs w:val="28"/>
              </w:rPr>
              <w:t>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1701" w:type="dxa"/>
            <w:vAlign w:val="center"/>
          </w:tcPr>
          <w:p w:rsidR="00172B4C" w:rsidRPr="00A315BE" w:rsidRDefault="003E165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294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资产管理（含对外出租房屋与设备）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  <w:r w:rsidRPr="00A315BE">
              <w:rPr>
                <w:rFonts w:ascii="仿宋" w:eastAsia="仿宋" w:hAnsi="仿宋"/>
                <w:sz w:val="28"/>
                <w:szCs w:val="28"/>
              </w:rPr>
              <w:t>管理处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B9391B" w:rsidRPr="00A315BE" w:rsidRDefault="00172B4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贾曌</w:t>
            </w:r>
          </w:p>
        </w:tc>
      </w:tr>
      <w:tr w:rsidR="00B9391B">
        <w:trPr>
          <w:trHeight w:val="294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仪器设备、</w:t>
            </w:r>
            <w:r w:rsidRPr="00A315BE">
              <w:rPr>
                <w:rFonts w:ascii="仿宋" w:eastAsia="仿宋" w:hAnsi="仿宋"/>
                <w:sz w:val="28"/>
                <w:szCs w:val="28"/>
              </w:rPr>
              <w:t>图书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和耗材的计划与采购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审计监督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  <w:r w:rsidRPr="00A315BE">
              <w:rPr>
                <w:rFonts w:ascii="仿宋" w:eastAsia="仿宋" w:hAnsi="仿宋"/>
                <w:sz w:val="28"/>
                <w:szCs w:val="28"/>
              </w:rPr>
              <w:t>管理处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172B4C" w:rsidRPr="00A315BE" w:rsidRDefault="003E165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姜兆辉</w:t>
            </w:r>
          </w:p>
        </w:tc>
      </w:tr>
      <w:tr w:rsidR="00B9391B">
        <w:trPr>
          <w:trHeight w:val="30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对外合同管理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规范工作流程，履行岗位职责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法律事务室</w:t>
            </w:r>
          </w:p>
        </w:tc>
        <w:tc>
          <w:tcPr>
            <w:tcW w:w="1701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33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公车管理、公务接待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三级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校长办公室</w:t>
            </w:r>
          </w:p>
        </w:tc>
        <w:tc>
          <w:tcPr>
            <w:tcW w:w="1701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285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11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公章管理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做好事前的防控、教育工作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校长办公室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30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津贴分配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前期预警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规范工作流程，履行岗位职责</w:t>
            </w:r>
          </w:p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考核监督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计划财务处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315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教职工职称评聘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专项检查监督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B9391B" w:rsidRPr="00A315BE" w:rsidRDefault="003E165C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贾曌</w:t>
            </w:r>
          </w:p>
        </w:tc>
      </w:tr>
      <w:tr w:rsidR="00B9391B">
        <w:trPr>
          <w:trHeight w:val="21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教职工的评优评</w:t>
            </w:r>
            <w:bookmarkStart w:id="0" w:name="_GoBack"/>
            <w:bookmarkEnd w:id="0"/>
            <w:r w:rsidRPr="00A315BE">
              <w:rPr>
                <w:rFonts w:ascii="仿宋" w:eastAsia="仿宋" w:hAnsi="仿宋" w:hint="eastAsia"/>
                <w:sz w:val="28"/>
                <w:szCs w:val="28"/>
              </w:rPr>
              <w:t>先奖惩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考核监督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邵彬</w:t>
            </w:r>
          </w:p>
        </w:tc>
      </w:tr>
      <w:tr w:rsidR="00B9391B">
        <w:trPr>
          <w:trHeight w:val="510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内部机构设置与科级干部选聘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人力资源处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王建兴</w:t>
            </w:r>
          </w:p>
          <w:p w:rsidR="007668E4" w:rsidRPr="00A315BE" w:rsidRDefault="007668E4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邵彬</w:t>
            </w:r>
          </w:p>
        </w:tc>
      </w:tr>
      <w:tr w:rsidR="00B9391B">
        <w:trPr>
          <w:trHeight w:val="315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学生党员发展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二级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考核监督</w:t>
            </w:r>
          </w:p>
        </w:tc>
        <w:tc>
          <w:tcPr>
            <w:tcW w:w="1984" w:type="dxa"/>
            <w:vAlign w:val="center"/>
          </w:tcPr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党委组织部</w:t>
            </w:r>
          </w:p>
          <w:p w:rsidR="00B9391B" w:rsidRPr="00A315BE" w:rsidRDefault="00A315BE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纪委、监察专员办公室（合署）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董梅</w:t>
            </w:r>
          </w:p>
        </w:tc>
      </w:tr>
      <w:tr w:rsidR="00B9391B">
        <w:trPr>
          <w:trHeight w:val="593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学生转专业、选拔实验班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三级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专项检查监督</w:t>
            </w:r>
          </w:p>
        </w:tc>
        <w:tc>
          <w:tcPr>
            <w:tcW w:w="1984" w:type="dxa"/>
            <w:vAlign w:val="center"/>
          </w:tcPr>
          <w:p w:rsidR="00B9391B" w:rsidRPr="00A315BE" w:rsidRDefault="005E1DB0" w:rsidP="005E1D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  <w:tc>
          <w:tcPr>
            <w:tcW w:w="1701" w:type="dxa"/>
            <w:vAlign w:val="center"/>
          </w:tcPr>
          <w:p w:rsidR="00B9391B" w:rsidRPr="00A315BE" w:rsidRDefault="005E1DB0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贾曌</w:t>
            </w:r>
          </w:p>
        </w:tc>
      </w:tr>
      <w:tr w:rsidR="00B9391B">
        <w:trPr>
          <w:trHeight w:val="279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奖助学金、勤工助学、家庭困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难学生评定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三级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专项检查监督</w:t>
            </w:r>
          </w:p>
        </w:tc>
        <w:tc>
          <w:tcPr>
            <w:tcW w:w="1984" w:type="dxa"/>
            <w:vAlign w:val="center"/>
          </w:tcPr>
          <w:p w:rsidR="005E1DB0" w:rsidRPr="00A315BE" w:rsidRDefault="005E1DB0" w:rsidP="005E1D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学生工作部</w:t>
            </w:r>
            <w:r w:rsidRPr="00A315BE">
              <w:rPr>
                <w:rFonts w:ascii="仿宋" w:eastAsia="仿宋" w:hAnsi="仿宋"/>
                <w:sz w:val="28"/>
                <w:szCs w:val="28"/>
              </w:rPr>
              <w:lastRenderedPageBreak/>
              <w:t>（处）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董梅</w:t>
            </w:r>
          </w:p>
        </w:tc>
      </w:tr>
      <w:tr w:rsidR="00B9391B">
        <w:trPr>
          <w:trHeight w:val="495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学生评优提干、奖惩</w:t>
            </w:r>
          </w:p>
        </w:tc>
        <w:tc>
          <w:tcPr>
            <w:tcW w:w="90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三级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 w:rsidP="00941DD9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实时监督</w:t>
            </w:r>
          </w:p>
        </w:tc>
        <w:tc>
          <w:tcPr>
            <w:tcW w:w="1984" w:type="dxa"/>
            <w:vAlign w:val="center"/>
          </w:tcPr>
          <w:p w:rsidR="00B9391B" w:rsidRPr="00A315BE" w:rsidRDefault="005E1DB0" w:rsidP="005E1D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学生工作部（处）</w:t>
            </w:r>
          </w:p>
          <w:p w:rsidR="005E1DB0" w:rsidRPr="00A315BE" w:rsidRDefault="005E1DB0" w:rsidP="005E1D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团委</w:t>
            </w:r>
          </w:p>
        </w:tc>
        <w:tc>
          <w:tcPr>
            <w:tcW w:w="1701" w:type="dxa"/>
            <w:vAlign w:val="center"/>
          </w:tcPr>
          <w:p w:rsidR="00B9391B" w:rsidRPr="00A315BE" w:rsidRDefault="00941DD9" w:rsidP="00941DD9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董梅</w:t>
            </w:r>
          </w:p>
        </w:tc>
      </w:tr>
      <w:tr w:rsidR="00B9391B">
        <w:trPr>
          <w:trHeight w:val="114"/>
        </w:trPr>
        <w:tc>
          <w:tcPr>
            <w:tcW w:w="648" w:type="dxa"/>
            <w:vAlign w:val="center"/>
          </w:tcPr>
          <w:p w:rsidR="00B9391B" w:rsidRPr="00A315BE" w:rsidRDefault="00921FCF" w:rsidP="00941DD9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960" w:type="dxa"/>
            <w:vAlign w:val="center"/>
          </w:tcPr>
          <w:p w:rsidR="00B9391B" w:rsidRPr="00A315BE" w:rsidRDefault="00921FCF" w:rsidP="00941DD9">
            <w:pPr>
              <w:spacing w:line="380" w:lineRule="exact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学生成绩管理</w:t>
            </w:r>
          </w:p>
        </w:tc>
        <w:tc>
          <w:tcPr>
            <w:tcW w:w="900" w:type="dxa"/>
            <w:vAlign w:val="center"/>
          </w:tcPr>
          <w:p w:rsidR="00B9391B" w:rsidRPr="00A315BE" w:rsidRDefault="00921FC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三级</w:t>
            </w:r>
          </w:p>
        </w:tc>
        <w:tc>
          <w:tcPr>
            <w:tcW w:w="3060" w:type="dxa"/>
            <w:vAlign w:val="center"/>
          </w:tcPr>
          <w:p w:rsidR="00B9391B" w:rsidRPr="00A315BE" w:rsidRDefault="00921FCF" w:rsidP="00172B4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中期防控</w:t>
            </w:r>
            <w:r w:rsidR="00172B4C" w:rsidRPr="00A315BE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A315BE">
              <w:rPr>
                <w:rFonts w:ascii="仿宋" w:eastAsia="仿宋" w:hAnsi="仿宋" w:hint="eastAsia"/>
                <w:sz w:val="28"/>
                <w:szCs w:val="28"/>
              </w:rPr>
              <w:t>加强监督检查及时发现问题，避免小问题演化成大问题</w:t>
            </w:r>
          </w:p>
        </w:tc>
        <w:tc>
          <w:tcPr>
            <w:tcW w:w="2030" w:type="dxa"/>
            <w:vAlign w:val="center"/>
          </w:tcPr>
          <w:p w:rsidR="00B9391B" w:rsidRPr="00A315BE" w:rsidRDefault="00921FCF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专项检查监督</w:t>
            </w:r>
          </w:p>
        </w:tc>
        <w:tc>
          <w:tcPr>
            <w:tcW w:w="1984" w:type="dxa"/>
            <w:vAlign w:val="center"/>
          </w:tcPr>
          <w:p w:rsidR="00B9391B" w:rsidRPr="00A315BE" w:rsidRDefault="005E1DB0" w:rsidP="005E1DB0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/>
                <w:sz w:val="28"/>
                <w:szCs w:val="28"/>
              </w:rPr>
              <w:t>教务处</w:t>
            </w:r>
          </w:p>
        </w:tc>
        <w:tc>
          <w:tcPr>
            <w:tcW w:w="1701" w:type="dxa"/>
            <w:vAlign w:val="center"/>
          </w:tcPr>
          <w:p w:rsidR="00B9391B" w:rsidRPr="00A315BE" w:rsidRDefault="005E1DB0" w:rsidP="00941DD9">
            <w:pPr>
              <w:spacing w:line="3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315BE">
              <w:rPr>
                <w:rFonts w:ascii="仿宋" w:eastAsia="仿宋" w:hAnsi="仿宋" w:hint="eastAsia"/>
                <w:sz w:val="28"/>
                <w:szCs w:val="28"/>
              </w:rPr>
              <w:t>贾曌</w:t>
            </w:r>
          </w:p>
        </w:tc>
      </w:tr>
    </w:tbl>
    <w:p w:rsidR="00B9391B" w:rsidRDefault="00B9391B">
      <w:pPr>
        <w:spacing w:line="380" w:lineRule="exact"/>
      </w:pPr>
    </w:p>
    <w:p w:rsidR="00B9391B" w:rsidRDefault="00921FCF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监督方式指实时监督、考核监督、审计监督、专项检查监督、召开会议座谈或测评等形式；</w:t>
      </w:r>
    </w:p>
    <w:p w:rsidR="00B9391B" w:rsidRDefault="00921FCF">
      <w:pPr>
        <w:ind w:leftChars="342" w:left="838" w:hangingChars="50" w:hanging="120"/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监督部门是指一级风险点由分管校领导和相关职能部门监督，二级风险点由部门主要领导和学校纪检监察部门监督，三级风险点由部门主管领导监督。</w:t>
      </w:r>
    </w:p>
    <w:sectPr w:rsidR="00B9391B" w:rsidSect="00B9391B">
      <w:pgSz w:w="16838" w:h="11906" w:orient="landscape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0C0" w:rsidRDefault="00EF20C0" w:rsidP="00941DD9">
      <w:r>
        <w:separator/>
      </w:r>
    </w:p>
  </w:endnote>
  <w:endnote w:type="continuationSeparator" w:id="0">
    <w:p w:rsidR="00EF20C0" w:rsidRDefault="00EF20C0" w:rsidP="00941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0C0" w:rsidRDefault="00EF20C0" w:rsidP="00941DD9">
      <w:r>
        <w:separator/>
      </w:r>
    </w:p>
  </w:footnote>
  <w:footnote w:type="continuationSeparator" w:id="0">
    <w:p w:rsidR="00EF20C0" w:rsidRDefault="00EF20C0" w:rsidP="00941D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B78"/>
    <w:rsid w:val="000043FA"/>
    <w:rsid w:val="00006C25"/>
    <w:rsid w:val="00007638"/>
    <w:rsid w:val="0001051D"/>
    <w:rsid w:val="00016764"/>
    <w:rsid w:val="0002223B"/>
    <w:rsid w:val="000228AB"/>
    <w:rsid w:val="0003209A"/>
    <w:rsid w:val="00032266"/>
    <w:rsid w:val="0003259E"/>
    <w:rsid w:val="00032611"/>
    <w:rsid w:val="00034F2B"/>
    <w:rsid w:val="00044E83"/>
    <w:rsid w:val="00053864"/>
    <w:rsid w:val="000553B2"/>
    <w:rsid w:val="000710BE"/>
    <w:rsid w:val="00071A29"/>
    <w:rsid w:val="00074BB7"/>
    <w:rsid w:val="00076779"/>
    <w:rsid w:val="00087FC8"/>
    <w:rsid w:val="00091618"/>
    <w:rsid w:val="0009203D"/>
    <w:rsid w:val="000A3779"/>
    <w:rsid w:val="000C6337"/>
    <w:rsid w:val="000C6FB3"/>
    <w:rsid w:val="000D0683"/>
    <w:rsid w:val="000D6552"/>
    <w:rsid w:val="000E0E64"/>
    <w:rsid w:val="000E11B5"/>
    <w:rsid w:val="000E1C4D"/>
    <w:rsid w:val="000E45BE"/>
    <w:rsid w:val="000E5E91"/>
    <w:rsid w:val="000E6240"/>
    <w:rsid w:val="000F3189"/>
    <w:rsid w:val="0010715C"/>
    <w:rsid w:val="00113F1D"/>
    <w:rsid w:val="00123809"/>
    <w:rsid w:val="001259DD"/>
    <w:rsid w:val="0012644F"/>
    <w:rsid w:val="0012724E"/>
    <w:rsid w:val="00130A7A"/>
    <w:rsid w:val="00135ECC"/>
    <w:rsid w:val="00140A39"/>
    <w:rsid w:val="001442FE"/>
    <w:rsid w:val="00144BAD"/>
    <w:rsid w:val="00145EBE"/>
    <w:rsid w:val="00146396"/>
    <w:rsid w:val="00156548"/>
    <w:rsid w:val="0016153F"/>
    <w:rsid w:val="00167467"/>
    <w:rsid w:val="00170385"/>
    <w:rsid w:val="001705AA"/>
    <w:rsid w:val="001721AA"/>
    <w:rsid w:val="001722DB"/>
    <w:rsid w:val="00172B4C"/>
    <w:rsid w:val="001752BA"/>
    <w:rsid w:val="001843BD"/>
    <w:rsid w:val="00186457"/>
    <w:rsid w:val="001908B3"/>
    <w:rsid w:val="00192008"/>
    <w:rsid w:val="00192554"/>
    <w:rsid w:val="001937CC"/>
    <w:rsid w:val="001953B5"/>
    <w:rsid w:val="00195893"/>
    <w:rsid w:val="00195DC8"/>
    <w:rsid w:val="00195E90"/>
    <w:rsid w:val="00196A7B"/>
    <w:rsid w:val="001B2A34"/>
    <w:rsid w:val="001C4606"/>
    <w:rsid w:val="001C4D3D"/>
    <w:rsid w:val="001C6D29"/>
    <w:rsid w:val="001C72DE"/>
    <w:rsid w:val="001D2FEB"/>
    <w:rsid w:val="001D755A"/>
    <w:rsid w:val="001F0BB7"/>
    <w:rsid w:val="001F13A8"/>
    <w:rsid w:val="001F44A7"/>
    <w:rsid w:val="001F64D9"/>
    <w:rsid w:val="0020003F"/>
    <w:rsid w:val="00200F79"/>
    <w:rsid w:val="002011D7"/>
    <w:rsid w:val="00201F6D"/>
    <w:rsid w:val="00213924"/>
    <w:rsid w:val="00214F4F"/>
    <w:rsid w:val="00217807"/>
    <w:rsid w:val="00240684"/>
    <w:rsid w:val="0024381C"/>
    <w:rsid w:val="0024590C"/>
    <w:rsid w:val="00252FD8"/>
    <w:rsid w:val="002533A1"/>
    <w:rsid w:val="00254E47"/>
    <w:rsid w:val="00257E38"/>
    <w:rsid w:val="00260AC0"/>
    <w:rsid w:val="00264C48"/>
    <w:rsid w:val="00265F2B"/>
    <w:rsid w:val="00273840"/>
    <w:rsid w:val="00273A61"/>
    <w:rsid w:val="0027491E"/>
    <w:rsid w:val="00276AF0"/>
    <w:rsid w:val="00281DE5"/>
    <w:rsid w:val="002A1E87"/>
    <w:rsid w:val="002A5390"/>
    <w:rsid w:val="002A6766"/>
    <w:rsid w:val="002B0FB6"/>
    <w:rsid w:val="002B598E"/>
    <w:rsid w:val="002B619E"/>
    <w:rsid w:val="002D0119"/>
    <w:rsid w:val="002D24A8"/>
    <w:rsid w:val="002D322A"/>
    <w:rsid w:val="002D371F"/>
    <w:rsid w:val="002E60C3"/>
    <w:rsid w:val="002F2204"/>
    <w:rsid w:val="00305B33"/>
    <w:rsid w:val="00313DAF"/>
    <w:rsid w:val="003220AE"/>
    <w:rsid w:val="0033000E"/>
    <w:rsid w:val="00341545"/>
    <w:rsid w:val="00345DF5"/>
    <w:rsid w:val="00347A19"/>
    <w:rsid w:val="00351C97"/>
    <w:rsid w:val="0035349C"/>
    <w:rsid w:val="00353E8B"/>
    <w:rsid w:val="00355AAA"/>
    <w:rsid w:val="00356D0B"/>
    <w:rsid w:val="00356F7B"/>
    <w:rsid w:val="00357B67"/>
    <w:rsid w:val="003615A0"/>
    <w:rsid w:val="00366307"/>
    <w:rsid w:val="003714D2"/>
    <w:rsid w:val="00380EED"/>
    <w:rsid w:val="00381700"/>
    <w:rsid w:val="00381753"/>
    <w:rsid w:val="00382282"/>
    <w:rsid w:val="00396681"/>
    <w:rsid w:val="003A30CB"/>
    <w:rsid w:val="003A4914"/>
    <w:rsid w:val="003A6419"/>
    <w:rsid w:val="003B2413"/>
    <w:rsid w:val="003B70CD"/>
    <w:rsid w:val="003C0A2B"/>
    <w:rsid w:val="003C1B6F"/>
    <w:rsid w:val="003D4579"/>
    <w:rsid w:val="003D6837"/>
    <w:rsid w:val="003D6E06"/>
    <w:rsid w:val="003E165C"/>
    <w:rsid w:val="003E2E47"/>
    <w:rsid w:val="003E7CB4"/>
    <w:rsid w:val="003F0324"/>
    <w:rsid w:val="003F5A33"/>
    <w:rsid w:val="00400946"/>
    <w:rsid w:val="0040252C"/>
    <w:rsid w:val="00402F1C"/>
    <w:rsid w:val="004043ED"/>
    <w:rsid w:val="004049D1"/>
    <w:rsid w:val="00404B1C"/>
    <w:rsid w:val="004120AA"/>
    <w:rsid w:val="00412307"/>
    <w:rsid w:val="00413689"/>
    <w:rsid w:val="00416C9C"/>
    <w:rsid w:val="004208F7"/>
    <w:rsid w:val="00423B4C"/>
    <w:rsid w:val="004247BC"/>
    <w:rsid w:val="00425A15"/>
    <w:rsid w:val="00427B5F"/>
    <w:rsid w:val="00430DB6"/>
    <w:rsid w:val="00431A85"/>
    <w:rsid w:val="0043468E"/>
    <w:rsid w:val="00434A8C"/>
    <w:rsid w:val="004359C8"/>
    <w:rsid w:val="0044236B"/>
    <w:rsid w:val="00443823"/>
    <w:rsid w:val="00444AEB"/>
    <w:rsid w:val="004471EB"/>
    <w:rsid w:val="00453CA4"/>
    <w:rsid w:val="00457570"/>
    <w:rsid w:val="00457A20"/>
    <w:rsid w:val="00460E37"/>
    <w:rsid w:val="0046292B"/>
    <w:rsid w:val="00466AD5"/>
    <w:rsid w:val="004726EB"/>
    <w:rsid w:val="00473040"/>
    <w:rsid w:val="004843D2"/>
    <w:rsid w:val="0049376A"/>
    <w:rsid w:val="004B40FE"/>
    <w:rsid w:val="004B4338"/>
    <w:rsid w:val="004B47F9"/>
    <w:rsid w:val="004C6821"/>
    <w:rsid w:val="004D06B5"/>
    <w:rsid w:val="004D09E9"/>
    <w:rsid w:val="004D34AE"/>
    <w:rsid w:val="004D672F"/>
    <w:rsid w:val="004D7A7A"/>
    <w:rsid w:val="004E5BE3"/>
    <w:rsid w:val="004E7C90"/>
    <w:rsid w:val="004F185E"/>
    <w:rsid w:val="004F3942"/>
    <w:rsid w:val="004F4421"/>
    <w:rsid w:val="0050192E"/>
    <w:rsid w:val="005035F3"/>
    <w:rsid w:val="005037EB"/>
    <w:rsid w:val="00503F1D"/>
    <w:rsid w:val="005114BB"/>
    <w:rsid w:val="00516FA2"/>
    <w:rsid w:val="00525B3D"/>
    <w:rsid w:val="00525FD5"/>
    <w:rsid w:val="005274F1"/>
    <w:rsid w:val="00530431"/>
    <w:rsid w:val="00531BC4"/>
    <w:rsid w:val="00532870"/>
    <w:rsid w:val="0053525B"/>
    <w:rsid w:val="0054353E"/>
    <w:rsid w:val="00543C9E"/>
    <w:rsid w:val="00550C3E"/>
    <w:rsid w:val="005515DA"/>
    <w:rsid w:val="00565127"/>
    <w:rsid w:val="00567308"/>
    <w:rsid w:val="0057249E"/>
    <w:rsid w:val="00573419"/>
    <w:rsid w:val="00574757"/>
    <w:rsid w:val="00574F21"/>
    <w:rsid w:val="00576038"/>
    <w:rsid w:val="00582DCF"/>
    <w:rsid w:val="005911B1"/>
    <w:rsid w:val="00596E56"/>
    <w:rsid w:val="00597794"/>
    <w:rsid w:val="005A0DD7"/>
    <w:rsid w:val="005A1550"/>
    <w:rsid w:val="005B10C1"/>
    <w:rsid w:val="005C1C54"/>
    <w:rsid w:val="005C5508"/>
    <w:rsid w:val="005C7695"/>
    <w:rsid w:val="005D1440"/>
    <w:rsid w:val="005E158C"/>
    <w:rsid w:val="005E1DB0"/>
    <w:rsid w:val="005E280B"/>
    <w:rsid w:val="005E7941"/>
    <w:rsid w:val="005F1E4D"/>
    <w:rsid w:val="005F22BD"/>
    <w:rsid w:val="005F243F"/>
    <w:rsid w:val="005F2A15"/>
    <w:rsid w:val="0060199F"/>
    <w:rsid w:val="00611FEC"/>
    <w:rsid w:val="006177A1"/>
    <w:rsid w:val="00624219"/>
    <w:rsid w:val="006303D0"/>
    <w:rsid w:val="00630ED7"/>
    <w:rsid w:val="00632270"/>
    <w:rsid w:val="0063549C"/>
    <w:rsid w:val="00637665"/>
    <w:rsid w:val="00663F29"/>
    <w:rsid w:val="00674235"/>
    <w:rsid w:val="00674BF2"/>
    <w:rsid w:val="00680BA0"/>
    <w:rsid w:val="00692BE4"/>
    <w:rsid w:val="00693E3B"/>
    <w:rsid w:val="00694F64"/>
    <w:rsid w:val="006B34DC"/>
    <w:rsid w:val="006C2680"/>
    <w:rsid w:val="006C4146"/>
    <w:rsid w:val="006C4F1A"/>
    <w:rsid w:val="006C5119"/>
    <w:rsid w:val="006C6735"/>
    <w:rsid w:val="006E7C1D"/>
    <w:rsid w:val="006F41CA"/>
    <w:rsid w:val="006F5379"/>
    <w:rsid w:val="007017DD"/>
    <w:rsid w:val="00704B46"/>
    <w:rsid w:val="0070652E"/>
    <w:rsid w:val="00706EE4"/>
    <w:rsid w:val="00720EF7"/>
    <w:rsid w:val="007217AF"/>
    <w:rsid w:val="007224FD"/>
    <w:rsid w:val="0072412E"/>
    <w:rsid w:val="0073464D"/>
    <w:rsid w:val="007424C6"/>
    <w:rsid w:val="007433C5"/>
    <w:rsid w:val="00754EEC"/>
    <w:rsid w:val="00764214"/>
    <w:rsid w:val="0076462D"/>
    <w:rsid w:val="007668E4"/>
    <w:rsid w:val="00766FD0"/>
    <w:rsid w:val="00771957"/>
    <w:rsid w:val="0077209E"/>
    <w:rsid w:val="00774366"/>
    <w:rsid w:val="00775A4E"/>
    <w:rsid w:val="00776395"/>
    <w:rsid w:val="007817E2"/>
    <w:rsid w:val="00786BB0"/>
    <w:rsid w:val="007929F7"/>
    <w:rsid w:val="00793AA3"/>
    <w:rsid w:val="007A0BD9"/>
    <w:rsid w:val="007A34A6"/>
    <w:rsid w:val="007A5B8B"/>
    <w:rsid w:val="007B62AB"/>
    <w:rsid w:val="007B68D8"/>
    <w:rsid w:val="007B6E8A"/>
    <w:rsid w:val="007C3F17"/>
    <w:rsid w:val="007C49B9"/>
    <w:rsid w:val="007D6453"/>
    <w:rsid w:val="007E4EF2"/>
    <w:rsid w:val="007E6302"/>
    <w:rsid w:val="007E6C0F"/>
    <w:rsid w:val="00801B31"/>
    <w:rsid w:val="008058D6"/>
    <w:rsid w:val="00817B06"/>
    <w:rsid w:val="00820C61"/>
    <w:rsid w:val="008318A0"/>
    <w:rsid w:val="00836F6C"/>
    <w:rsid w:val="00837B7C"/>
    <w:rsid w:val="0084148A"/>
    <w:rsid w:val="008479DD"/>
    <w:rsid w:val="008514EC"/>
    <w:rsid w:val="008545D6"/>
    <w:rsid w:val="008600E1"/>
    <w:rsid w:val="0086385A"/>
    <w:rsid w:val="0087606F"/>
    <w:rsid w:val="00881BEE"/>
    <w:rsid w:val="00882078"/>
    <w:rsid w:val="00882F71"/>
    <w:rsid w:val="00891BD6"/>
    <w:rsid w:val="00893A2A"/>
    <w:rsid w:val="008952BE"/>
    <w:rsid w:val="008A1D7F"/>
    <w:rsid w:val="008A3A55"/>
    <w:rsid w:val="008A59AF"/>
    <w:rsid w:val="008C35CA"/>
    <w:rsid w:val="008C35FA"/>
    <w:rsid w:val="008C454B"/>
    <w:rsid w:val="008E1A1E"/>
    <w:rsid w:val="008E1BBD"/>
    <w:rsid w:val="008F00CB"/>
    <w:rsid w:val="008F14BA"/>
    <w:rsid w:val="008F1A1A"/>
    <w:rsid w:val="008F1ED5"/>
    <w:rsid w:val="008F1FC1"/>
    <w:rsid w:val="008F39A9"/>
    <w:rsid w:val="008F517C"/>
    <w:rsid w:val="008F621E"/>
    <w:rsid w:val="00901407"/>
    <w:rsid w:val="00903B1A"/>
    <w:rsid w:val="0092168A"/>
    <w:rsid w:val="00921FCF"/>
    <w:rsid w:val="00922BA2"/>
    <w:rsid w:val="00924519"/>
    <w:rsid w:val="009262D7"/>
    <w:rsid w:val="00926486"/>
    <w:rsid w:val="00930C82"/>
    <w:rsid w:val="00933477"/>
    <w:rsid w:val="00934D86"/>
    <w:rsid w:val="00941DD9"/>
    <w:rsid w:val="00942203"/>
    <w:rsid w:val="00944B79"/>
    <w:rsid w:val="0095064B"/>
    <w:rsid w:val="00954A6E"/>
    <w:rsid w:val="009565DB"/>
    <w:rsid w:val="00963100"/>
    <w:rsid w:val="0097011C"/>
    <w:rsid w:val="009777C7"/>
    <w:rsid w:val="00977961"/>
    <w:rsid w:val="00982D88"/>
    <w:rsid w:val="00983C8F"/>
    <w:rsid w:val="00985F5E"/>
    <w:rsid w:val="0098609D"/>
    <w:rsid w:val="00996378"/>
    <w:rsid w:val="009969D3"/>
    <w:rsid w:val="009A10B2"/>
    <w:rsid w:val="009A4AB7"/>
    <w:rsid w:val="009B1ECB"/>
    <w:rsid w:val="009B58EE"/>
    <w:rsid w:val="009C3335"/>
    <w:rsid w:val="009C3D59"/>
    <w:rsid w:val="009D057F"/>
    <w:rsid w:val="009D33E1"/>
    <w:rsid w:val="009E1438"/>
    <w:rsid w:val="009F34FC"/>
    <w:rsid w:val="009F4652"/>
    <w:rsid w:val="009F6167"/>
    <w:rsid w:val="00A01F35"/>
    <w:rsid w:val="00A12BE6"/>
    <w:rsid w:val="00A131F0"/>
    <w:rsid w:val="00A13B42"/>
    <w:rsid w:val="00A158E2"/>
    <w:rsid w:val="00A16CAA"/>
    <w:rsid w:val="00A22372"/>
    <w:rsid w:val="00A30EF2"/>
    <w:rsid w:val="00A315BE"/>
    <w:rsid w:val="00A37E77"/>
    <w:rsid w:val="00A40626"/>
    <w:rsid w:val="00A451AB"/>
    <w:rsid w:val="00A513C5"/>
    <w:rsid w:val="00A52F6E"/>
    <w:rsid w:val="00A53E23"/>
    <w:rsid w:val="00A55318"/>
    <w:rsid w:val="00A55638"/>
    <w:rsid w:val="00A61F8D"/>
    <w:rsid w:val="00A63D9D"/>
    <w:rsid w:val="00A64C76"/>
    <w:rsid w:val="00A743FA"/>
    <w:rsid w:val="00A76DFD"/>
    <w:rsid w:val="00A81829"/>
    <w:rsid w:val="00A83235"/>
    <w:rsid w:val="00A9409C"/>
    <w:rsid w:val="00A94137"/>
    <w:rsid w:val="00A942ED"/>
    <w:rsid w:val="00A95630"/>
    <w:rsid w:val="00A96980"/>
    <w:rsid w:val="00AA2B31"/>
    <w:rsid w:val="00AA2D12"/>
    <w:rsid w:val="00AB51FF"/>
    <w:rsid w:val="00AC0905"/>
    <w:rsid w:val="00AC298D"/>
    <w:rsid w:val="00AC4D51"/>
    <w:rsid w:val="00AC6F33"/>
    <w:rsid w:val="00AD00AD"/>
    <w:rsid w:val="00AD1B82"/>
    <w:rsid w:val="00AD3D68"/>
    <w:rsid w:val="00AE063B"/>
    <w:rsid w:val="00AE4DFA"/>
    <w:rsid w:val="00AF1F86"/>
    <w:rsid w:val="00B00262"/>
    <w:rsid w:val="00B02E00"/>
    <w:rsid w:val="00B04DD8"/>
    <w:rsid w:val="00B04F4F"/>
    <w:rsid w:val="00B06825"/>
    <w:rsid w:val="00B06BEF"/>
    <w:rsid w:val="00B109A3"/>
    <w:rsid w:val="00B1260A"/>
    <w:rsid w:val="00B2040D"/>
    <w:rsid w:val="00B22701"/>
    <w:rsid w:val="00B24353"/>
    <w:rsid w:val="00B259E7"/>
    <w:rsid w:val="00B30E0C"/>
    <w:rsid w:val="00B35FB9"/>
    <w:rsid w:val="00B409B5"/>
    <w:rsid w:val="00B424C6"/>
    <w:rsid w:val="00B42CA8"/>
    <w:rsid w:val="00B458BD"/>
    <w:rsid w:val="00B54B78"/>
    <w:rsid w:val="00B55C76"/>
    <w:rsid w:val="00B6438C"/>
    <w:rsid w:val="00B673E8"/>
    <w:rsid w:val="00B709E8"/>
    <w:rsid w:val="00B71CFF"/>
    <w:rsid w:val="00B71F44"/>
    <w:rsid w:val="00B72B94"/>
    <w:rsid w:val="00B7735F"/>
    <w:rsid w:val="00B81F09"/>
    <w:rsid w:val="00B8318E"/>
    <w:rsid w:val="00B84183"/>
    <w:rsid w:val="00B914BA"/>
    <w:rsid w:val="00B924B4"/>
    <w:rsid w:val="00B9391B"/>
    <w:rsid w:val="00B950A2"/>
    <w:rsid w:val="00B95A30"/>
    <w:rsid w:val="00BA05EE"/>
    <w:rsid w:val="00BB0CEB"/>
    <w:rsid w:val="00BB4531"/>
    <w:rsid w:val="00BB6D6F"/>
    <w:rsid w:val="00BB731D"/>
    <w:rsid w:val="00BB75FC"/>
    <w:rsid w:val="00BC5D97"/>
    <w:rsid w:val="00BE0E7E"/>
    <w:rsid w:val="00BF06E2"/>
    <w:rsid w:val="00BF1D80"/>
    <w:rsid w:val="00BF487E"/>
    <w:rsid w:val="00C123D8"/>
    <w:rsid w:val="00C13CAC"/>
    <w:rsid w:val="00C14FB7"/>
    <w:rsid w:val="00C15C6A"/>
    <w:rsid w:val="00C20CD3"/>
    <w:rsid w:val="00C23C41"/>
    <w:rsid w:val="00C24D5E"/>
    <w:rsid w:val="00C24DDB"/>
    <w:rsid w:val="00C31119"/>
    <w:rsid w:val="00C32D5D"/>
    <w:rsid w:val="00C33390"/>
    <w:rsid w:val="00C35ECF"/>
    <w:rsid w:val="00C40170"/>
    <w:rsid w:val="00C43CA5"/>
    <w:rsid w:val="00C44D1F"/>
    <w:rsid w:val="00C51468"/>
    <w:rsid w:val="00C63D02"/>
    <w:rsid w:val="00C63D48"/>
    <w:rsid w:val="00C63D98"/>
    <w:rsid w:val="00C65237"/>
    <w:rsid w:val="00C6636E"/>
    <w:rsid w:val="00C67984"/>
    <w:rsid w:val="00C72E53"/>
    <w:rsid w:val="00C74218"/>
    <w:rsid w:val="00C7705B"/>
    <w:rsid w:val="00C77FF3"/>
    <w:rsid w:val="00C80B8E"/>
    <w:rsid w:val="00C864CA"/>
    <w:rsid w:val="00C91282"/>
    <w:rsid w:val="00C92138"/>
    <w:rsid w:val="00C966DC"/>
    <w:rsid w:val="00CA7193"/>
    <w:rsid w:val="00CB2AAE"/>
    <w:rsid w:val="00CB5DDA"/>
    <w:rsid w:val="00CB5E3F"/>
    <w:rsid w:val="00CD6535"/>
    <w:rsid w:val="00CE0E8E"/>
    <w:rsid w:val="00CF0D78"/>
    <w:rsid w:val="00D00994"/>
    <w:rsid w:val="00D02E57"/>
    <w:rsid w:val="00D11401"/>
    <w:rsid w:val="00D27406"/>
    <w:rsid w:val="00D27996"/>
    <w:rsid w:val="00D30902"/>
    <w:rsid w:val="00D30E77"/>
    <w:rsid w:val="00D31D75"/>
    <w:rsid w:val="00D36C7E"/>
    <w:rsid w:val="00D43864"/>
    <w:rsid w:val="00D44B5A"/>
    <w:rsid w:val="00D51E61"/>
    <w:rsid w:val="00D548B3"/>
    <w:rsid w:val="00D557E6"/>
    <w:rsid w:val="00D6389F"/>
    <w:rsid w:val="00D64915"/>
    <w:rsid w:val="00D7031F"/>
    <w:rsid w:val="00D76BD4"/>
    <w:rsid w:val="00D807F5"/>
    <w:rsid w:val="00D8233B"/>
    <w:rsid w:val="00D83722"/>
    <w:rsid w:val="00D86CE0"/>
    <w:rsid w:val="00D91B58"/>
    <w:rsid w:val="00D927BC"/>
    <w:rsid w:val="00D9612F"/>
    <w:rsid w:val="00D971DE"/>
    <w:rsid w:val="00DA60D1"/>
    <w:rsid w:val="00DA67FB"/>
    <w:rsid w:val="00DA731A"/>
    <w:rsid w:val="00DB06D2"/>
    <w:rsid w:val="00DB3BBC"/>
    <w:rsid w:val="00DB5BB7"/>
    <w:rsid w:val="00DB7B1B"/>
    <w:rsid w:val="00DC39B5"/>
    <w:rsid w:val="00DD6C9E"/>
    <w:rsid w:val="00DE198E"/>
    <w:rsid w:val="00DE1B02"/>
    <w:rsid w:val="00DE46E0"/>
    <w:rsid w:val="00DE73DC"/>
    <w:rsid w:val="00DF0B13"/>
    <w:rsid w:val="00DF0CF5"/>
    <w:rsid w:val="00DF4B00"/>
    <w:rsid w:val="00DF4F00"/>
    <w:rsid w:val="00DF5BF6"/>
    <w:rsid w:val="00E0230F"/>
    <w:rsid w:val="00E023A0"/>
    <w:rsid w:val="00E024D8"/>
    <w:rsid w:val="00E1367D"/>
    <w:rsid w:val="00E15834"/>
    <w:rsid w:val="00E16159"/>
    <w:rsid w:val="00E21DCD"/>
    <w:rsid w:val="00E24593"/>
    <w:rsid w:val="00E3484E"/>
    <w:rsid w:val="00E35833"/>
    <w:rsid w:val="00E35E40"/>
    <w:rsid w:val="00E367AE"/>
    <w:rsid w:val="00E41C33"/>
    <w:rsid w:val="00E42DDB"/>
    <w:rsid w:val="00E46881"/>
    <w:rsid w:val="00E531C8"/>
    <w:rsid w:val="00E63536"/>
    <w:rsid w:val="00E63F68"/>
    <w:rsid w:val="00E6423C"/>
    <w:rsid w:val="00E64743"/>
    <w:rsid w:val="00E71013"/>
    <w:rsid w:val="00E71B0D"/>
    <w:rsid w:val="00E71E29"/>
    <w:rsid w:val="00E74505"/>
    <w:rsid w:val="00E93551"/>
    <w:rsid w:val="00EA0282"/>
    <w:rsid w:val="00EA0E75"/>
    <w:rsid w:val="00EA21F7"/>
    <w:rsid w:val="00EA5D4B"/>
    <w:rsid w:val="00EB00FD"/>
    <w:rsid w:val="00EB399B"/>
    <w:rsid w:val="00EB429F"/>
    <w:rsid w:val="00EC2082"/>
    <w:rsid w:val="00EC2631"/>
    <w:rsid w:val="00ED1084"/>
    <w:rsid w:val="00ED4A4D"/>
    <w:rsid w:val="00ED4B34"/>
    <w:rsid w:val="00ED788D"/>
    <w:rsid w:val="00EE1BE2"/>
    <w:rsid w:val="00EF20C0"/>
    <w:rsid w:val="00EF33D6"/>
    <w:rsid w:val="00EF5162"/>
    <w:rsid w:val="00F02F5F"/>
    <w:rsid w:val="00F06F2A"/>
    <w:rsid w:val="00F12131"/>
    <w:rsid w:val="00F15CC1"/>
    <w:rsid w:val="00F17816"/>
    <w:rsid w:val="00F20132"/>
    <w:rsid w:val="00F206B5"/>
    <w:rsid w:val="00F20BAB"/>
    <w:rsid w:val="00F23C6C"/>
    <w:rsid w:val="00F241D8"/>
    <w:rsid w:val="00F27527"/>
    <w:rsid w:val="00F31076"/>
    <w:rsid w:val="00F35BCB"/>
    <w:rsid w:val="00F368C2"/>
    <w:rsid w:val="00F3792D"/>
    <w:rsid w:val="00F4210F"/>
    <w:rsid w:val="00F455E2"/>
    <w:rsid w:val="00F47E6D"/>
    <w:rsid w:val="00F51A67"/>
    <w:rsid w:val="00F5673D"/>
    <w:rsid w:val="00F57B32"/>
    <w:rsid w:val="00F60E90"/>
    <w:rsid w:val="00F668F4"/>
    <w:rsid w:val="00F66DEA"/>
    <w:rsid w:val="00F679F4"/>
    <w:rsid w:val="00F774F1"/>
    <w:rsid w:val="00F77B37"/>
    <w:rsid w:val="00F83321"/>
    <w:rsid w:val="00F845BC"/>
    <w:rsid w:val="00F921D3"/>
    <w:rsid w:val="00FB410A"/>
    <w:rsid w:val="00FD227A"/>
    <w:rsid w:val="00FD40BB"/>
    <w:rsid w:val="00FE0BE4"/>
    <w:rsid w:val="00FE63AD"/>
    <w:rsid w:val="00FE6BAC"/>
    <w:rsid w:val="00FE6E94"/>
    <w:rsid w:val="00FF2DA5"/>
    <w:rsid w:val="0C9660C8"/>
    <w:rsid w:val="3F05095E"/>
    <w:rsid w:val="5860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1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391B"/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39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B93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9391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B939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39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</Words>
  <Characters>1539</Characters>
  <Application>Microsoft Office Word</Application>
  <DocSecurity>0</DocSecurity>
  <Lines>12</Lines>
  <Paragraphs>3</Paragraphs>
  <ScaleCrop>false</ScaleCrop>
  <Company>微软中国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姜素琼</dc:creator>
  <cp:lastModifiedBy>Administrator</cp:lastModifiedBy>
  <cp:revision>2</cp:revision>
  <dcterms:created xsi:type="dcterms:W3CDTF">2020-11-30T01:32:00Z</dcterms:created>
  <dcterms:modified xsi:type="dcterms:W3CDTF">2020-11-30T01:32:00Z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